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16F" w:rsidRDefault="0061716F">
      <w:r>
        <w:tab/>
      </w:r>
      <w:r>
        <w:tab/>
      </w:r>
      <w:r>
        <w:tab/>
      </w:r>
      <w:r>
        <w:tab/>
      </w:r>
      <w:r>
        <w:tab/>
      </w:r>
      <w:r>
        <w:tab/>
      </w:r>
      <w:r>
        <w:tab/>
      </w:r>
      <w:r>
        <w:tab/>
      </w:r>
      <w:r>
        <w:tab/>
        <w:t>Dan Schler</w:t>
      </w:r>
      <w:r>
        <w:tab/>
      </w:r>
    </w:p>
    <w:p w:rsidR="0061716F" w:rsidRDefault="0061716F">
      <w:r>
        <w:tab/>
      </w:r>
      <w:r>
        <w:tab/>
      </w:r>
      <w:r>
        <w:tab/>
      </w:r>
      <w:r>
        <w:tab/>
      </w:r>
      <w:r>
        <w:tab/>
      </w:r>
      <w:r>
        <w:tab/>
      </w:r>
      <w:r>
        <w:tab/>
      </w:r>
      <w:r>
        <w:tab/>
      </w:r>
      <w:r>
        <w:tab/>
        <w:t xml:space="preserve">Grand Round </w:t>
      </w:r>
    </w:p>
    <w:p w:rsidR="00D17CA1" w:rsidRDefault="0061716F">
      <w:r>
        <w:tab/>
      </w:r>
      <w:r>
        <w:tab/>
      </w:r>
      <w:r>
        <w:tab/>
      </w:r>
      <w:r>
        <w:tab/>
      </w:r>
      <w:r>
        <w:tab/>
      </w:r>
      <w:r>
        <w:tab/>
      </w:r>
      <w:r>
        <w:tab/>
      </w:r>
      <w:r>
        <w:tab/>
      </w:r>
      <w:r>
        <w:tab/>
      </w:r>
      <w:r w:rsidR="00543889">
        <w:t>AP Art</w:t>
      </w:r>
    </w:p>
    <w:p w:rsidR="00D17CA1" w:rsidRDefault="00D17CA1"/>
    <w:p w:rsidR="00D17CA1" w:rsidRPr="00D17CA1" w:rsidRDefault="00D17CA1">
      <w:pPr>
        <w:rPr>
          <w:i/>
        </w:rPr>
      </w:pPr>
      <w:r w:rsidRPr="00D17CA1">
        <w:rPr>
          <w:i/>
        </w:rPr>
        <w:t>1. What strategies were used that you would like to incorporate into your instructional practice?</w:t>
      </w:r>
    </w:p>
    <w:p w:rsidR="00D17CA1" w:rsidRDefault="00D17CA1"/>
    <w:p w:rsidR="00D17CA1" w:rsidRDefault="00D17CA1">
      <w:r>
        <w:t xml:space="preserve">The teacher used choice based learning from what I gathered during my time spent in the classroom. It was an AP class so students had the choice to choose what they wanted to study. For one particular student, she was working on the human body. Particularly muscles and what happens to them when one moves or contorts.  </w:t>
      </w:r>
    </w:p>
    <w:p w:rsidR="00D17CA1" w:rsidRPr="00D17CA1" w:rsidRDefault="00D17CA1">
      <w:pPr>
        <w:rPr>
          <w:i/>
        </w:rPr>
      </w:pPr>
    </w:p>
    <w:p w:rsidR="00D17CA1" w:rsidRPr="00D17CA1" w:rsidRDefault="00D17CA1">
      <w:pPr>
        <w:rPr>
          <w:i/>
        </w:rPr>
      </w:pPr>
      <w:r w:rsidRPr="00D17CA1">
        <w:rPr>
          <w:i/>
        </w:rPr>
        <w:t>2. How was instruction differentiated to meet the needs of each learner?</w:t>
      </w:r>
    </w:p>
    <w:p w:rsidR="00D17CA1" w:rsidRDefault="00D17CA1"/>
    <w:p w:rsidR="00D17CA1" w:rsidRDefault="00D17CA1">
      <w:r>
        <w:t>Each learner was allowed to take their art in the direction they wanted to (this is what choice-based learning is all about). They were also allowed to explore many different materials.</w:t>
      </w:r>
    </w:p>
    <w:p w:rsidR="00D17CA1" w:rsidRDefault="00D17CA1"/>
    <w:p w:rsidR="00D17CA1" w:rsidRPr="00543889" w:rsidRDefault="00D17CA1">
      <w:pPr>
        <w:rPr>
          <w:i/>
        </w:rPr>
      </w:pPr>
      <w:r w:rsidRPr="00543889">
        <w:rPr>
          <w:i/>
        </w:rPr>
        <w:t>3. What does the teacher do to establish and maintain relationship with the students?</w:t>
      </w:r>
    </w:p>
    <w:p w:rsidR="00D17CA1" w:rsidRPr="00543889" w:rsidRDefault="00D17CA1">
      <w:pPr>
        <w:rPr>
          <w:i/>
        </w:rPr>
      </w:pPr>
    </w:p>
    <w:p w:rsidR="00D17CA1" w:rsidRDefault="00D17CA1">
      <w:r>
        <w:t>She walked around the room and talked with each student about where they were at with their project or particular art piece. During the day I visited, it was a workday (more one-on-one interaction).</w:t>
      </w:r>
    </w:p>
    <w:p w:rsidR="00D17CA1" w:rsidRDefault="00D17CA1"/>
    <w:p w:rsidR="00D17CA1" w:rsidRPr="00543889" w:rsidRDefault="00D17CA1">
      <w:pPr>
        <w:rPr>
          <w:i/>
        </w:rPr>
      </w:pPr>
      <w:r>
        <w:t>4</w:t>
      </w:r>
      <w:r w:rsidRPr="00543889">
        <w:rPr>
          <w:i/>
        </w:rPr>
        <w:t>. How does this program fit into the overall educational experience at PHS?</w:t>
      </w:r>
    </w:p>
    <w:p w:rsidR="00D17CA1" w:rsidRDefault="00D17CA1"/>
    <w:p w:rsidR="00D17CA1" w:rsidRDefault="00D17CA1">
      <w:r>
        <w:t>For one, it is an AP class meaning advanced placement so it is geared towards students who want to take their work to the next level. For many of the students, art is in their future and they will continue it outside of the high school. It gives them the opportunity to be challenged and fits different learning styles.</w:t>
      </w:r>
    </w:p>
    <w:p w:rsidR="00D17CA1" w:rsidRDefault="00D17CA1"/>
    <w:p w:rsidR="00543889" w:rsidRPr="00543889" w:rsidRDefault="00543889">
      <w:pPr>
        <w:rPr>
          <w:i/>
        </w:rPr>
      </w:pPr>
      <w:r>
        <w:rPr>
          <w:i/>
        </w:rPr>
        <w:t xml:space="preserve">5. </w:t>
      </w:r>
      <w:r w:rsidRPr="00543889">
        <w:rPr>
          <w:i/>
        </w:rPr>
        <w:t>How does this program benefit students?</w:t>
      </w:r>
    </w:p>
    <w:p w:rsidR="00543889" w:rsidRDefault="00543889"/>
    <w:p w:rsidR="00543889" w:rsidRDefault="00543889">
      <w:r>
        <w:t>It empowers them by letting them see the possibilities of art. It also allows them to go in more depth with a concept or certain techniques. These types of class (AP/IB) prepare them for life after high school, the “real world” as many say.</w:t>
      </w:r>
    </w:p>
    <w:p w:rsidR="00543889" w:rsidRDefault="00543889"/>
    <w:p w:rsidR="00543889" w:rsidRPr="00543889" w:rsidRDefault="00543889">
      <w:pPr>
        <w:rPr>
          <w:i/>
        </w:rPr>
      </w:pPr>
      <w:r w:rsidRPr="00543889">
        <w:rPr>
          <w:i/>
        </w:rPr>
        <w:t>6. Any other questions?</w:t>
      </w:r>
    </w:p>
    <w:p w:rsidR="0061716F" w:rsidRDefault="00543889">
      <w:r>
        <w:t>Do all the students who attend AP classes have to have a certain Grade Point Average? If so, why is that necessary?</w:t>
      </w:r>
    </w:p>
    <w:sectPr w:rsidR="0061716F" w:rsidSect="0061716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716F"/>
    <w:rsid w:val="00543889"/>
    <w:rsid w:val="0061716F"/>
    <w:rsid w:val="00D17CA1"/>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0</Words>
  <Characters>0</Characters>
  <Application>Microsoft Macintosh Word</Application>
  <DocSecurity>0</DocSecurity>
  <Lines>1</Lines>
  <Paragraphs>1</Paragraphs>
  <ScaleCrop>false</ScaleCrop>
  <Company>Colorado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Mary-Jo Schler</dc:creator>
  <cp:keywords/>
  <cp:lastModifiedBy>Mary-Jo Schler</cp:lastModifiedBy>
  <cp:revision>1</cp:revision>
  <dcterms:created xsi:type="dcterms:W3CDTF">2014-12-09T05:27:00Z</dcterms:created>
  <dcterms:modified xsi:type="dcterms:W3CDTF">2014-12-09T05:53:00Z</dcterms:modified>
</cp:coreProperties>
</file>